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690" w14:textId="77777777" w:rsidR="00E01331" w:rsidRPr="00847EDF" w:rsidRDefault="00E01331" w:rsidP="00C81615">
      <w:pPr>
        <w:pStyle w:val="Ttulo"/>
        <w:ind w:left="142"/>
        <w:jc w:val="center"/>
        <w:rPr>
          <w:rFonts w:ascii="Arial" w:hAnsi="Arial" w:cs="Arial"/>
          <w:color w:val="auto"/>
          <w:sz w:val="21"/>
          <w:szCs w:val="21"/>
        </w:rPr>
      </w:pPr>
      <w:r w:rsidRPr="00847EDF">
        <w:rPr>
          <w:rFonts w:ascii="Arial" w:hAnsi="Arial" w:cs="Arial"/>
          <w:color w:val="auto"/>
          <w:sz w:val="21"/>
          <w:szCs w:val="21"/>
        </w:rPr>
        <w:t>FORMULARIO</w:t>
      </w:r>
      <w:r w:rsidR="00C81615" w:rsidRPr="00847EDF">
        <w:rPr>
          <w:rFonts w:ascii="Arial" w:hAnsi="Arial" w:cs="Arial"/>
          <w:color w:val="auto"/>
          <w:sz w:val="21"/>
          <w:szCs w:val="21"/>
        </w:rPr>
        <w:t xml:space="preserve"> DE DESISTIMIENTO</w:t>
      </w:r>
    </w:p>
    <w:p w14:paraId="3D9F7909" w14:textId="1A51E890" w:rsidR="00AC6BFA" w:rsidRPr="00AB5DE7" w:rsidRDefault="00F57FB3" w:rsidP="00AB5D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F57FB3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>DISTRIBUCIONES FOTOGRAFICAS KINA S.L (en adelante KINAFOTO), con CIF B98545049</w:t>
      </w:r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 xml:space="preserve"> </w:t>
      </w:r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 xml:space="preserve">y con domicilio en Calle San Esteban </w:t>
      </w:r>
      <w:proofErr w:type="spellStart"/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>Nº</w:t>
      </w:r>
      <w:proofErr w:type="spellEnd"/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 xml:space="preserve"> 22 CP 46393 </w:t>
      </w:r>
      <w:r w:rsid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>d</w:t>
      </w:r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 xml:space="preserve">e </w:t>
      </w:r>
      <w:proofErr w:type="spellStart"/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>Loriguilla</w:t>
      </w:r>
      <w:proofErr w:type="spellEnd"/>
      <w:r w:rsidR="00FE1D25" w:rsidRPr="00FE1D25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es-ES_tradnl"/>
        </w:rPr>
        <w:t xml:space="preserve"> – Valencia.</w:t>
      </w:r>
      <w:r w:rsidR="00AC6BFA" w:rsidRPr="00AC6BFA">
        <w:rPr>
          <w:rFonts w:ascii="Verdana" w:eastAsia="Times New Roman" w:hAnsi="Verdana" w:cs="Times New Roman"/>
          <w:sz w:val="24"/>
          <w:szCs w:val="24"/>
          <w:lang w:eastAsia="es-ES_tradnl"/>
        </w:rPr>
        <w:t xml:space="preserve">, pudiendo contactar en el correo electrónico </w:t>
      </w:r>
      <w:r w:rsidR="00FE1D25" w:rsidRPr="00FE1D25">
        <w:rPr>
          <w:rFonts w:ascii="Verdana" w:eastAsia="Times New Roman" w:hAnsi="Verdana" w:cs="Times New Roman"/>
          <w:sz w:val="24"/>
          <w:szCs w:val="24"/>
          <w:lang w:eastAsia="es-ES_tradnl"/>
        </w:rPr>
        <w:t>info@</w:t>
      </w:r>
      <w:r>
        <w:rPr>
          <w:rFonts w:ascii="Verdana" w:eastAsia="Times New Roman" w:hAnsi="Verdana" w:cs="Times New Roman"/>
          <w:sz w:val="24"/>
          <w:szCs w:val="24"/>
          <w:lang w:eastAsia="es-ES_tradnl"/>
        </w:rPr>
        <w:t>kin</w:t>
      </w:r>
      <w:r w:rsidR="00FE1D25" w:rsidRPr="00FE1D25">
        <w:rPr>
          <w:rFonts w:ascii="Verdana" w:eastAsia="Times New Roman" w:hAnsi="Verdana" w:cs="Times New Roman"/>
          <w:sz w:val="24"/>
          <w:szCs w:val="24"/>
          <w:lang w:eastAsia="es-ES_tradnl"/>
        </w:rPr>
        <w:t>afoto.</w:t>
      </w:r>
      <w:r w:rsidR="00FE1D25">
        <w:rPr>
          <w:rFonts w:ascii="Verdana" w:eastAsia="Times New Roman" w:hAnsi="Verdana" w:cs="Times New Roman"/>
          <w:sz w:val="24"/>
          <w:szCs w:val="24"/>
          <w:lang w:eastAsia="es-ES_tradnl"/>
        </w:rPr>
        <w:t>com</w:t>
      </w:r>
    </w:p>
    <w:p w14:paraId="1DA3B4F8" w14:textId="26336809" w:rsidR="005A77FA" w:rsidRPr="00847EDF" w:rsidRDefault="005A77FA" w:rsidP="00AC6BFA">
      <w:pPr>
        <w:spacing w:before="180" w:after="18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 xml:space="preserve">Por la presente le comunico que desisto de mi contrato de venta del siguiente </w:t>
      </w:r>
      <w:r w:rsidR="00AB5DE7">
        <w:rPr>
          <w:rFonts w:ascii="Verdana" w:eastAsia="Times New Roman" w:hAnsi="Verdana" w:cs="Times New Roman"/>
          <w:sz w:val="24"/>
          <w:szCs w:val="24"/>
          <w:lang w:eastAsia="es-ES_tradnl"/>
        </w:rPr>
        <w:t>servicio</w:t>
      </w: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:</w:t>
      </w:r>
    </w:p>
    <w:p w14:paraId="2C62508F" w14:textId="2DEA109B" w:rsidR="005A77FA" w:rsidRPr="00847EDF" w:rsidRDefault="005A77FA" w:rsidP="005A77FA">
      <w:pPr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 xml:space="preserve">– </w:t>
      </w:r>
      <w:r w:rsidR="00AB5DE7">
        <w:rPr>
          <w:rFonts w:ascii="Verdana" w:eastAsia="Times New Roman" w:hAnsi="Verdana" w:cs="Times New Roman"/>
          <w:sz w:val="24"/>
          <w:szCs w:val="24"/>
          <w:lang w:eastAsia="es-ES_tradnl"/>
        </w:rPr>
        <w:t>identificación</w:t>
      </w: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: _____________________________________________</w:t>
      </w:r>
    </w:p>
    <w:p w14:paraId="52B935D8" w14:textId="579C3E7B" w:rsidR="005A77FA" w:rsidRPr="00847EDF" w:rsidRDefault="005A77FA" w:rsidP="005A77FA">
      <w:pPr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– Nombre y apellidos: ______________________________________________</w:t>
      </w:r>
    </w:p>
    <w:p w14:paraId="110F4F75" w14:textId="2015C90E" w:rsidR="005A77FA" w:rsidRPr="00847EDF" w:rsidRDefault="005A77FA" w:rsidP="005A77FA">
      <w:pPr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– Domicilio: ______________________________________________________</w:t>
      </w:r>
    </w:p>
    <w:p w14:paraId="14B54B74" w14:textId="77777777" w:rsidR="005A77FA" w:rsidRPr="00847EDF" w:rsidRDefault="005A77FA" w:rsidP="005A77FA">
      <w:pPr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</w:p>
    <w:p w14:paraId="6E473C01" w14:textId="4096C9EB" w:rsidR="005A77FA" w:rsidRPr="00847EDF" w:rsidRDefault="005A77FA" w:rsidP="005A77FA">
      <w:pPr>
        <w:spacing w:before="180" w:after="18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Firma:</w:t>
      </w:r>
    </w:p>
    <w:p w14:paraId="030D7317" w14:textId="77777777" w:rsidR="005A77FA" w:rsidRPr="00847EDF" w:rsidRDefault="005A77FA" w:rsidP="005A77FA">
      <w:pPr>
        <w:spacing w:before="180" w:after="18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</w:p>
    <w:p w14:paraId="3DD5D6B1" w14:textId="7BBB9F1F" w:rsidR="005A77FA" w:rsidRPr="00847EDF" w:rsidRDefault="005A77FA" w:rsidP="005A77FA">
      <w:pPr>
        <w:spacing w:before="180" w:after="18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_tradnl"/>
        </w:rPr>
      </w:pPr>
      <w:r w:rsidRPr="00847EDF">
        <w:rPr>
          <w:rFonts w:ascii="Verdana" w:eastAsia="Times New Roman" w:hAnsi="Verdana" w:cs="Times New Roman"/>
          <w:sz w:val="24"/>
          <w:szCs w:val="24"/>
          <w:lang w:eastAsia="es-ES_tradnl"/>
        </w:rPr>
        <w:t>Fecha: _______________________</w:t>
      </w:r>
    </w:p>
    <w:p w14:paraId="4F9A2688" w14:textId="77777777" w:rsidR="005A77FA" w:rsidRPr="00847EDF" w:rsidRDefault="005A77FA" w:rsidP="005A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75BB42E2" w14:textId="77777777" w:rsidR="00FB588C" w:rsidRPr="00847EDF" w:rsidRDefault="00FB588C" w:rsidP="00FB588C">
      <w:pPr>
        <w:pStyle w:val="Citadestacada"/>
        <w:ind w:left="567"/>
        <w:rPr>
          <w:rFonts w:ascii="Arial" w:hAnsi="Arial" w:cs="Arial"/>
          <w:color w:val="auto"/>
          <w:sz w:val="16"/>
          <w:szCs w:val="21"/>
        </w:rPr>
      </w:pPr>
      <w:r w:rsidRPr="00847EDF">
        <w:rPr>
          <w:rFonts w:ascii="Arial" w:hAnsi="Arial" w:cs="Arial"/>
          <w:color w:val="auto"/>
          <w:sz w:val="16"/>
          <w:szCs w:val="21"/>
          <w:shd w:val="clear" w:color="auto" w:fill="FFFFFF"/>
        </w:rPr>
        <w:t>TRATAMIENTO DE DATOS PERSONALES</w:t>
      </w:r>
    </w:p>
    <w:p w14:paraId="2C01DB9A" w14:textId="5370E140" w:rsidR="00FB588C" w:rsidRPr="00847EDF" w:rsidRDefault="00FB588C" w:rsidP="007221A8">
      <w:pPr>
        <w:pStyle w:val="NormalWeb"/>
        <w:spacing w:before="160" w:beforeAutospacing="0" w:after="160" w:afterAutospacing="0" w:line="276" w:lineRule="auto"/>
        <w:jc w:val="both"/>
        <w:rPr>
          <w:rFonts w:ascii="Arial" w:hAnsi="Arial" w:cs="Arial"/>
          <w:sz w:val="16"/>
          <w:szCs w:val="21"/>
          <w:shd w:val="clear" w:color="auto" w:fill="FFFFFF"/>
        </w:rPr>
      </w:pPr>
      <w:r w:rsidRPr="00847EDF">
        <w:rPr>
          <w:rFonts w:ascii="Arial" w:hAnsi="Arial" w:cs="Arial"/>
          <w:sz w:val="16"/>
          <w:szCs w:val="21"/>
          <w:shd w:val="clear" w:color="auto" w:fill="FFFFFF"/>
        </w:rPr>
        <w:t xml:space="preserve">De acuerdo con lo establecido en la normativa de protección de datos, le informamos de que sus datos personales serán tratados por </w:t>
      </w:r>
      <w:r w:rsidR="00F57FB3">
        <w:rPr>
          <w:rFonts w:ascii="Arial" w:hAnsi="Arial" w:cs="Arial"/>
          <w:sz w:val="16"/>
          <w:szCs w:val="21"/>
          <w:shd w:val="clear" w:color="auto" w:fill="FFFFFF"/>
        </w:rPr>
        <w:t>DISTRIBUCIONES</w:t>
      </w:r>
      <w:r w:rsidR="00FE1D25" w:rsidRPr="00FE1D25">
        <w:rPr>
          <w:rFonts w:ascii="Arial" w:hAnsi="Arial" w:cs="Arial"/>
          <w:sz w:val="16"/>
          <w:szCs w:val="21"/>
          <w:shd w:val="clear" w:color="auto" w:fill="FFFFFF"/>
        </w:rPr>
        <w:t xml:space="preserve"> FOTOGRAFICAS</w:t>
      </w:r>
      <w:r w:rsidR="00F57FB3">
        <w:rPr>
          <w:rFonts w:ascii="Arial" w:hAnsi="Arial" w:cs="Arial"/>
          <w:sz w:val="16"/>
          <w:szCs w:val="21"/>
          <w:shd w:val="clear" w:color="auto" w:fill="FFFFFF"/>
        </w:rPr>
        <w:t xml:space="preserve"> KINA</w:t>
      </w:r>
      <w:r w:rsidR="00FE1D25" w:rsidRPr="00FE1D25">
        <w:rPr>
          <w:rFonts w:ascii="Arial" w:hAnsi="Arial" w:cs="Arial"/>
          <w:sz w:val="16"/>
          <w:szCs w:val="21"/>
          <w:shd w:val="clear" w:color="auto" w:fill="FFFFFF"/>
        </w:rPr>
        <w:t xml:space="preserve"> S.L </w:t>
      </w:r>
      <w:r w:rsidRPr="00847EDF">
        <w:rPr>
          <w:rFonts w:ascii="Arial" w:hAnsi="Arial" w:cs="Arial"/>
          <w:sz w:val="16"/>
          <w:szCs w:val="21"/>
          <w:shd w:val="clear" w:color="auto" w:fill="FFFFFF"/>
        </w:rPr>
        <w:t xml:space="preserve">en su calidad de responsable del tratamiento con la finalidad gestionar el proceso de </w:t>
      </w:r>
      <w:r w:rsidR="00AB5DE7">
        <w:rPr>
          <w:rFonts w:ascii="Arial" w:hAnsi="Arial" w:cs="Arial"/>
          <w:sz w:val="16"/>
          <w:szCs w:val="21"/>
          <w:shd w:val="clear" w:color="auto" w:fill="FFFFFF"/>
        </w:rPr>
        <w:t>contratación</w:t>
      </w:r>
      <w:r w:rsidRPr="00847EDF">
        <w:rPr>
          <w:rFonts w:ascii="Arial" w:hAnsi="Arial" w:cs="Arial"/>
          <w:sz w:val="16"/>
          <w:szCs w:val="21"/>
          <w:shd w:val="clear" w:color="auto" w:fill="FFFFFF"/>
        </w:rPr>
        <w:t>. Dichos datos serán tratados bajo la legitimidad otorgada para la ejecución de las medidas contractuales solicitadas.</w:t>
      </w:r>
    </w:p>
    <w:p w14:paraId="5E527464" w14:textId="4463E2F0" w:rsidR="00FB588C" w:rsidRPr="00847EDF" w:rsidRDefault="00656D74" w:rsidP="00DD0368">
      <w:pPr>
        <w:pStyle w:val="NormalWeb"/>
        <w:spacing w:before="160" w:beforeAutospacing="0" w:after="160" w:afterAutospacing="0" w:line="276" w:lineRule="auto"/>
        <w:jc w:val="both"/>
        <w:rPr>
          <w:rFonts w:ascii="Arial" w:hAnsi="Arial" w:cs="Arial"/>
          <w:sz w:val="16"/>
          <w:szCs w:val="21"/>
          <w:shd w:val="clear" w:color="auto" w:fill="FFFFFF"/>
        </w:rPr>
      </w:pPr>
      <w:r w:rsidRPr="00847EDF">
        <w:rPr>
          <w:rFonts w:ascii="Arial" w:hAnsi="Arial" w:cs="Arial"/>
          <w:sz w:val="16"/>
          <w:szCs w:val="21"/>
          <w:shd w:val="clear" w:color="auto" w:fill="FFFFFF"/>
        </w:rPr>
        <w:t>Cuando, proceda, p</w:t>
      </w:r>
      <w:r w:rsidR="00FB588C" w:rsidRPr="00847EDF">
        <w:rPr>
          <w:rFonts w:ascii="Arial" w:hAnsi="Arial" w:cs="Arial"/>
          <w:sz w:val="16"/>
          <w:szCs w:val="21"/>
          <w:shd w:val="clear" w:color="auto" w:fill="FFFFFF"/>
        </w:rPr>
        <w:t>odrá ejercitar los derechos de acceso, supresión, rectificación, oposición, limitación del tratamiento y portabilidad, mediante escrito dirigido a la empresa, bien a su domicilio social, bien a través de correo electrónico a </w:t>
      </w:r>
      <w:r w:rsidR="00FE1D25">
        <w:rPr>
          <w:rFonts w:ascii="Arial" w:hAnsi="Arial" w:cs="Arial"/>
          <w:sz w:val="16"/>
          <w:szCs w:val="21"/>
          <w:shd w:val="clear" w:color="auto" w:fill="FFFFFF"/>
        </w:rPr>
        <w:t>info@</w:t>
      </w:r>
      <w:r w:rsidR="00F57FB3">
        <w:rPr>
          <w:rFonts w:ascii="Arial" w:hAnsi="Arial" w:cs="Arial"/>
          <w:sz w:val="16"/>
          <w:szCs w:val="21"/>
          <w:shd w:val="clear" w:color="auto" w:fill="FFFFFF"/>
        </w:rPr>
        <w:t>kin</w:t>
      </w:r>
      <w:r w:rsidR="00FE1D25">
        <w:rPr>
          <w:rFonts w:ascii="Arial" w:hAnsi="Arial" w:cs="Arial"/>
          <w:sz w:val="16"/>
          <w:szCs w:val="21"/>
          <w:shd w:val="clear" w:color="auto" w:fill="FFFFFF"/>
        </w:rPr>
        <w:t>afoto.com</w:t>
      </w:r>
      <w:r w:rsidR="00AB5DE7" w:rsidRPr="00AB5DE7">
        <w:rPr>
          <w:rFonts w:ascii="Arial" w:hAnsi="Arial" w:cs="Arial"/>
          <w:sz w:val="16"/>
          <w:szCs w:val="21"/>
          <w:shd w:val="clear" w:color="auto" w:fill="FFFFFF"/>
        </w:rPr>
        <w:t xml:space="preserve"> </w:t>
      </w:r>
      <w:r w:rsidR="00FB588C" w:rsidRPr="00847EDF">
        <w:rPr>
          <w:rFonts w:ascii="Arial" w:hAnsi="Arial" w:cs="Arial"/>
          <w:sz w:val="16"/>
          <w:szCs w:val="21"/>
          <w:shd w:val="clear" w:color="auto" w:fill="FFFFFF"/>
        </w:rPr>
        <w:t>siempre y cuando acredite su identidad. Y en el caso de que lo estime oportuno, podrá acudir a la Agencia Española de Protección de Datos.</w:t>
      </w:r>
      <w:r w:rsidR="00DF4757" w:rsidRPr="00847EDF">
        <w:rPr>
          <w:rFonts w:ascii="Arial" w:hAnsi="Arial" w:cs="Arial"/>
          <w:sz w:val="16"/>
          <w:szCs w:val="21"/>
          <w:shd w:val="clear" w:color="auto" w:fill="FFFFFF"/>
        </w:rPr>
        <w:t xml:space="preserve"> </w:t>
      </w:r>
      <w:r w:rsidR="00FB588C" w:rsidRPr="00847EDF">
        <w:rPr>
          <w:rFonts w:ascii="Arial" w:hAnsi="Arial" w:cs="Arial"/>
          <w:sz w:val="16"/>
          <w:szCs w:val="21"/>
          <w:shd w:val="clear" w:color="auto" w:fill="FFFFFF"/>
        </w:rPr>
        <w:t xml:space="preserve">Para más información sobre el tratamiento de datos, consulte nuestra </w:t>
      </w:r>
      <w:r w:rsidR="00FB588C" w:rsidRPr="00F57FB3">
        <w:rPr>
          <w:rFonts w:ascii="Arial" w:hAnsi="Arial" w:cs="Arial"/>
          <w:sz w:val="16"/>
          <w:szCs w:val="21"/>
          <w:highlight w:val="yellow"/>
          <w:shd w:val="clear" w:color="auto" w:fill="FFFFFF"/>
        </w:rPr>
        <w:t>política de privacidad</w:t>
      </w:r>
      <w:r w:rsidR="00FB588C" w:rsidRPr="00847EDF">
        <w:rPr>
          <w:rFonts w:ascii="Arial" w:hAnsi="Arial" w:cs="Arial"/>
          <w:sz w:val="16"/>
          <w:szCs w:val="21"/>
          <w:shd w:val="clear" w:color="auto" w:fill="FFFFFF"/>
        </w:rPr>
        <w:t>.</w:t>
      </w:r>
    </w:p>
    <w:sectPr w:rsidR="00FB588C" w:rsidRPr="00847EDF" w:rsidSect="00DF4757">
      <w:pgSz w:w="11900" w:h="16840"/>
      <w:pgMar w:top="709" w:right="701" w:bottom="426" w:left="993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6EC2"/>
    <w:multiLevelType w:val="multilevel"/>
    <w:tmpl w:val="337C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F0B41"/>
    <w:multiLevelType w:val="hybridMultilevel"/>
    <w:tmpl w:val="E7D0CD6A"/>
    <w:lvl w:ilvl="0" w:tplc="E5127F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6E0A"/>
    <w:multiLevelType w:val="hybridMultilevel"/>
    <w:tmpl w:val="32C623FE"/>
    <w:lvl w:ilvl="0" w:tplc="31A29B3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58B"/>
    <w:multiLevelType w:val="hybridMultilevel"/>
    <w:tmpl w:val="848C6C10"/>
    <w:lvl w:ilvl="0" w:tplc="383A5ED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color w:val="548DD4" w:themeColor="text2" w:themeTint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63A3B"/>
    <w:multiLevelType w:val="hybridMultilevel"/>
    <w:tmpl w:val="078E2BE6"/>
    <w:lvl w:ilvl="0" w:tplc="00C6E3A6">
      <w:start w:val="1"/>
      <w:numFmt w:val="upperLetter"/>
      <w:lvlText w:val="%1."/>
      <w:lvlJc w:val="left"/>
      <w:pPr>
        <w:ind w:left="720" w:hanging="360"/>
      </w:pPr>
      <w:rPr>
        <w:rFonts w:asciiTheme="maj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09462">
    <w:abstractNumId w:val="3"/>
  </w:num>
  <w:num w:numId="2" w16cid:durableId="1713916878">
    <w:abstractNumId w:val="4"/>
  </w:num>
  <w:num w:numId="3" w16cid:durableId="1918588042">
    <w:abstractNumId w:val="0"/>
  </w:num>
  <w:num w:numId="4" w16cid:durableId="592512933">
    <w:abstractNumId w:val="2"/>
  </w:num>
  <w:num w:numId="5" w16cid:durableId="8645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31"/>
    <w:rsid w:val="000814B6"/>
    <w:rsid w:val="000A53C8"/>
    <w:rsid w:val="000B7F31"/>
    <w:rsid w:val="000C7674"/>
    <w:rsid w:val="00104BC8"/>
    <w:rsid w:val="001F57D4"/>
    <w:rsid w:val="00202A36"/>
    <w:rsid w:val="00265024"/>
    <w:rsid w:val="0029584E"/>
    <w:rsid w:val="002C1F52"/>
    <w:rsid w:val="002D104F"/>
    <w:rsid w:val="003012E9"/>
    <w:rsid w:val="00311C2D"/>
    <w:rsid w:val="0042642C"/>
    <w:rsid w:val="00485D6E"/>
    <w:rsid w:val="004C132C"/>
    <w:rsid w:val="005041D1"/>
    <w:rsid w:val="00596FF6"/>
    <w:rsid w:val="005A77FA"/>
    <w:rsid w:val="0061260B"/>
    <w:rsid w:val="006331AC"/>
    <w:rsid w:val="00653CB9"/>
    <w:rsid w:val="00656D74"/>
    <w:rsid w:val="00667CEB"/>
    <w:rsid w:val="007221A8"/>
    <w:rsid w:val="007F0DA4"/>
    <w:rsid w:val="008065A9"/>
    <w:rsid w:val="00847149"/>
    <w:rsid w:val="00847EDF"/>
    <w:rsid w:val="008A3708"/>
    <w:rsid w:val="009E0F66"/>
    <w:rsid w:val="00A01EF6"/>
    <w:rsid w:val="00AB5DE7"/>
    <w:rsid w:val="00AC6BFA"/>
    <w:rsid w:val="00B82863"/>
    <w:rsid w:val="00B90345"/>
    <w:rsid w:val="00BE3002"/>
    <w:rsid w:val="00BE6EAB"/>
    <w:rsid w:val="00C7056C"/>
    <w:rsid w:val="00C81615"/>
    <w:rsid w:val="00D25A47"/>
    <w:rsid w:val="00DC6814"/>
    <w:rsid w:val="00DD0368"/>
    <w:rsid w:val="00DF4757"/>
    <w:rsid w:val="00E01331"/>
    <w:rsid w:val="00E7707C"/>
    <w:rsid w:val="00E86752"/>
    <w:rsid w:val="00F458AC"/>
    <w:rsid w:val="00F50B11"/>
    <w:rsid w:val="00F57FB3"/>
    <w:rsid w:val="00FB588C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7F0"/>
  <w15:docId w15:val="{952D4FC9-C158-3748-B080-6C6B8A78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45"/>
  </w:style>
  <w:style w:type="paragraph" w:styleId="Ttulo1">
    <w:name w:val="heading 1"/>
    <w:basedOn w:val="Normal"/>
    <w:next w:val="Normal"/>
    <w:link w:val="Ttulo1Car"/>
    <w:uiPriority w:val="9"/>
    <w:qFormat/>
    <w:rsid w:val="00E01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A3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A37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0133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Sinespaciado">
    <w:name w:val="No Spacing"/>
    <w:uiPriority w:val="1"/>
    <w:qFormat/>
    <w:rsid w:val="00E0133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01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E0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01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01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013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01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8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6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615"/>
    <w:rPr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A37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A37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DD03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0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36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36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32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25A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1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149"/>
    <w:rPr>
      <w:color w:val="800080" w:themeColor="followedHyperlink"/>
      <w:u w:val="single"/>
    </w:rPr>
  </w:style>
  <w:style w:type="paragraph" w:customStyle="1" w:styleId="parrafo2">
    <w:name w:val="parrafo_2"/>
    <w:basedOn w:val="Normal"/>
    <w:rsid w:val="005A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rrafo">
    <w:name w:val="parrafo"/>
    <w:basedOn w:val="Normal"/>
    <w:rsid w:val="005A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Luis Lopez</cp:lastModifiedBy>
  <cp:revision>3</cp:revision>
  <dcterms:created xsi:type="dcterms:W3CDTF">2022-10-14T09:40:00Z</dcterms:created>
  <dcterms:modified xsi:type="dcterms:W3CDTF">2024-07-24T06:50:00Z</dcterms:modified>
</cp:coreProperties>
</file>